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6D4A" w:rsidRDefault="00847D41">
      <w:r>
        <w:t xml:space="preserve">Huis en hypotheek verleden – House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mortage</w:t>
      </w:r>
      <w:proofErr w:type="spellEnd"/>
      <w:r>
        <w:t xml:space="preserve"> </w:t>
      </w:r>
      <w:proofErr w:type="spellStart"/>
      <w:r>
        <w:t>history</w:t>
      </w:r>
      <w:bookmarkStart w:id="0" w:name="_GoBack"/>
      <w:bookmarkEnd w:id="0"/>
      <w:proofErr w:type="spellEnd"/>
    </w:p>
    <w:p w:rsidR="00847D41" w:rsidRDefault="00847D41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71"/>
        <w:gridCol w:w="2228"/>
        <w:gridCol w:w="1112"/>
        <w:gridCol w:w="1738"/>
        <w:gridCol w:w="1441"/>
        <w:gridCol w:w="1672"/>
      </w:tblGrid>
      <w:tr w:rsidR="00333AEC" w:rsidRPr="00847D41" w:rsidTr="00333AEC">
        <w:tc>
          <w:tcPr>
            <w:tcW w:w="871" w:type="dxa"/>
          </w:tcPr>
          <w:p w:rsidR="00847D41" w:rsidRPr="00847D41" w:rsidRDefault="00333AEC">
            <w:pPr>
              <w:rPr>
                <w:b/>
              </w:rPr>
            </w:pPr>
            <w:proofErr w:type="spellStart"/>
            <w:r>
              <w:rPr>
                <w:b/>
              </w:rPr>
              <w:t>N</w:t>
            </w:r>
            <w:r w:rsidR="00847D41">
              <w:rPr>
                <w:b/>
              </w:rPr>
              <w:t>r</w:t>
            </w:r>
            <w:proofErr w:type="spellEnd"/>
            <w:r>
              <w:rPr>
                <w:b/>
              </w:rPr>
              <w:t>/No</w:t>
            </w:r>
            <w:r w:rsidR="00847D41">
              <w:rPr>
                <w:b/>
              </w:rPr>
              <w:t>:</w:t>
            </w:r>
          </w:p>
        </w:tc>
        <w:tc>
          <w:tcPr>
            <w:tcW w:w="2228" w:type="dxa"/>
          </w:tcPr>
          <w:p w:rsidR="00847D41" w:rsidRPr="00847D41" w:rsidRDefault="00847D41">
            <w:pPr>
              <w:rPr>
                <w:b/>
              </w:rPr>
            </w:pPr>
            <w:r w:rsidRPr="00847D41">
              <w:rPr>
                <w:b/>
              </w:rPr>
              <w:t>Adres/</w:t>
            </w:r>
            <w:proofErr w:type="spellStart"/>
            <w:r w:rsidRPr="00847D41">
              <w:rPr>
                <w:b/>
              </w:rPr>
              <w:t>adress</w:t>
            </w:r>
            <w:proofErr w:type="spellEnd"/>
          </w:p>
        </w:tc>
        <w:tc>
          <w:tcPr>
            <w:tcW w:w="1112" w:type="dxa"/>
          </w:tcPr>
          <w:p w:rsidR="00847D41" w:rsidRPr="00847D41" w:rsidRDefault="00847D41">
            <w:pPr>
              <w:rPr>
                <w:b/>
              </w:rPr>
            </w:pPr>
            <w:r w:rsidRPr="00847D41">
              <w:rPr>
                <w:b/>
              </w:rPr>
              <w:t>Datum koop</w:t>
            </w:r>
            <w:r w:rsidR="00333AEC">
              <w:rPr>
                <w:b/>
              </w:rPr>
              <w:t>/</w:t>
            </w:r>
            <w:proofErr w:type="spellStart"/>
            <w:r w:rsidR="00333AEC">
              <w:rPr>
                <w:b/>
              </w:rPr>
              <w:t>buy</w:t>
            </w:r>
            <w:proofErr w:type="spellEnd"/>
          </w:p>
        </w:tc>
        <w:tc>
          <w:tcPr>
            <w:tcW w:w="1738" w:type="dxa"/>
          </w:tcPr>
          <w:p w:rsidR="00847D41" w:rsidRPr="00847D41" w:rsidRDefault="00847D41">
            <w:pPr>
              <w:rPr>
                <w:b/>
              </w:rPr>
            </w:pPr>
            <w:r w:rsidRPr="00847D41">
              <w:rPr>
                <w:b/>
              </w:rPr>
              <w:t>Bedrag</w:t>
            </w:r>
            <w:r w:rsidR="00333AEC">
              <w:rPr>
                <w:b/>
              </w:rPr>
              <w:t>/</w:t>
            </w:r>
            <w:proofErr w:type="spellStart"/>
            <w:r w:rsidR="00333AEC">
              <w:rPr>
                <w:b/>
              </w:rPr>
              <w:t>amount</w:t>
            </w:r>
            <w:proofErr w:type="spellEnd"/>
          </w:p>
        </w:tc>
        <w:tc>
          <w:tcPr>
            <w:tcW w:w="1441" w:type="dxa"/>
          </w:tcPr>
          <w:p w:rsidR="00847D41" w:rsidRDefault="00847D41">
            <w:pPr>
              <w:rPr>
                <w:b/>
              </w:rPr>
            </w:pPr>
            <w:r w:rsidRPr="00847D41">
              <w:rPr>
                <w:b/>
              </w:rPr>
              <w:t>Datum verkoop</w:t>
            </w:r>
            <w:r w:rsidR="00333AEC">
              <w:rPr>
                <w:b/>
              </w:rPr>
              <w:t>/sale</w:t>
            </w:r>
          </w:p>
          <w:p w:rsidR="00333AEC" w:rsidRPr="00847D41" w:rsidRDefault="00333AEC">
            <w:pPr>
              <w:rPr>
                <w:b/>
              </w:rPr>
            </w:pPr>
          </w:p>
        </w:tc>
        <w:tc>
          <w:tcPr>
            <w:tcW w:w="1672" w:type="dxa"/>
          </w:tcPr>
          <w:p w:rsidR="00847D41" w:rsidRPr="00847D41" w:rsidRDefault="00847D41">
            <w:pPr>
              <w:rPr>
                <w:b/>
              </w:rPr>
            </w:pPr>
            <w:r w:rsidRPr="00847D41">
              <w:rPr>
                <w:b/>
              </w:rPr>
              <w:t>Bedrag</w:t>
            </w:r>
            <w:r w:rsidR="00333AEC">
              <w:rPr>
                <w:b/>
              </w:rPr>
              <w:t>/</w:t>
            </w:r>
            <w:proofErr w:type="spellStart"/>
            <w:r w:rsidR="00333AEC">
              <w:rPr>
                <w:b/>
              </w:rPr>
              <w:t>amount</w:t>
            </w:r>
            <w:proofErr w:type="spellEnd"/>
          </w:p>
        </w:tc>
      </w:tr>
      <w:tr w:rsidR="00333AEC" w:rsidRPr="00847D41" w:rsidTr="00333AEC">
        <w:tc>
          <w:tcPr>
            <w:tcW w:w="871" w:type="dxa"/>
          </w:tcPr>
          <w:p w:rsidR="00847D41" w:rsidRPr="00847D41" w:rsidRDefault="00847D41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28" w:type="dxa"/>
          </w:tcPr>
          <w:p w:rsidR="00847D41" w:rsidRPr="00847D41" w:rsidRDefault="00847D41">
            <w:pPr>
              <w:rPr>
                <w:b/>
              </w:rPr>
            </w:pPr>
          </w:p>
        </w:tc>
        <w:tc>
          <w:tcPr>
            <w:tcW w:w="1112" w:type="dxa"/>
          </w:tcPr>
          <w:p w:rsidR="00847D41" w:rsidRPr="00847D41" w:rsidRDefault="00847D41">
            <w:pPr>
              <w:rPr>
                <w:b/>
              </w:rPr>
            </w:pPr>
          </w:p>
        </w:tc>
        <w:tc>
          <w:tcPr>
            <w:tcW w:w="1738" w:type="dxa"/>
          </w:tcPr>
          <w:p w:rsidR="00847D41" w:rsidRPr="00847D41" w:rsidRDefault="00847D41">
            <w:pPr>
              <w:rPr>
                <w:b/>
              </w:rPr>
            </w:pPr>
          </w:p>
        </w:tc>
        <w:tc>
          <w:tcPr>
            <w:tcW w:w="1441" w:type="dxa"/>
          </w:tcPr>
          <w:p w:rsidR="00847D41" w:rsidRPr="00847D41" w:rsidRDefault="00847D41">
            <w:pPr>
              <w:rPr>
                <w:b/>
              </w:rPr>
            </w:pPr>
          </w:p>
        </w:tc>
        <w:tc>
          <w:tcPr>
            <w:tcW w:w="1672" w:type="dxa"/>
          </w:tcPr>
          <w:p w:rsidR="00847D41" w:rsidRPr="00847D41" w:rsidRDefault="00847D41">
            <w:pPr>
              <w:rPr>
                <w:b/>
              </w:rPr>
            </w:pPr>
          </w:p>
        </w:tc>
      </w:tr>
      <w:tr w:rsidR="00333AEC" w:rsidRPr="00847D41" w:rsidTr="00333AEC">
        <w:tc>
          <w:tcPr>
            <w:tcW w:w="871" w:type="dxa"/>
          </w:tcPr>
          <w:p w:rsidR="00847D41" w:rsidRPr="00847D41" w:rsidRDefault="00847D41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28" w:type="dxa"/>
          </w:tcPr>
          <w:p w:rsidR="00847D41" w:rsidRPr="00847D41" w:rsidRDefault="00847D41">
            <w:pPr>
              <w:rPr>
                <w:b/>
              </w:rPr>
            </w:pPr>
          </w:p>
        </w:tc>
        <w:tc>
          <w:tcPr>
            <w:tcW w:w="1112" w:type="dxa"/>
          </w:tcPr>
          <w:p w:rsidR="00847D41" w:rsidRPr="00847D41" w:rsidRDefault="00847D41">
            <w:pPr>
              <w:rPr>
                <w:b/>
              </w:rPr>
            </w:pPr>
          </w:p>
        </w:tc>
        <w:tc>
          <w:tcPr>
            <w:tcW w:w="1738" w:type="dxa"/>
          </w:tcPr>
          <w:p w:rsidR="00847D41" w:rsidRPr="00847D41" w:rsidRDefault="00847D41">
            <w:pPr>
              <w:rPr>
                <w:b/>
              </w:rPr>
            </w:pPr>
          </w:p>
        </w:tc>
        <w:tc>
          <w:tcPr>
            <w:tcW w:w="1441" w:type="dxa"/>
          </w:tcPr>
          <w:p w:rsidR="00847D41" w:rsidRPr="00847D41" w:rsidRDefault="00847D41">
            <w:pPr>
              <w:rPr>
                <w:b/>
              </w:rPr>
            </w:pPr>
          </w:p>
        </w:tc>
        <w:tc>
          <w:tcPr>
            <w:tcW w:w="1672" w:type="dxa"/>
          </w:tcPr>
          <w:p w:rsidR="00847D41" w:rsidRPr="00847D41" w:rsidRDefault="00847D41">
            <w:pPr>
              <w:rPr>
                <w:b/>
              </w:rPr>
            </w:pPr>
          </w:p>
        </w:tc>
      </w:tr>
      <w:tr w:rsidR="00333AEC" w:rsidRPr="00847D41" w:rsidTr="00333AEC">
        <w:tc>
          <w:tcPr>
            <w:tcW w:w="871" w:type="dxa"/>
          </w:tcPr>
          <w:p w:rsidR="00847D41" w:rsidRPr="00847D41" w:rsidRDefault="00847D4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28" w:type="dxa"/>
          </w:tcPr>
          <w:p w:rsidR="00847D41" w:rsidRPr="00847D41" w:rsidRDefault="00847D41">
            <w:pPr>
              <w:rPr>
                <w:b/>
              </w:rPr>
            </w:pPr>
          </w:p>
        </w:tc>
        <w:tc>
          <w:tcPr>
            <w:tcW w:w="1112" w:type="dxa"/>
          </w:tcPr>
          <w:p w:rsidR="00847D41" w:rsidRPr="00847D41" w:rsidRDefault="00847D41">
            <w:pPr>
              <w:rPr>
                <w:b/>
              </w:rPr>
            </w:pPr>
          </w:p>
        </w:tc>
        <w:tc>
          <w:tcPr>
            <w:tcW w:w="1738" w:type="dxa"/>
          </w:tcPr>
          <w:p w:rsidR="00847D41" w:rsidRPr="00847D41" w:rsidRDefault="00847D41">
            <w:pPr>
              <w:rPr>
                <w:b/>
              </w:rPr>
            </w:pPr>
          </w:p>
        </w:tc>
        <w:tc>
          <w:tcPr>
            <w:tcW w:w="1441" w:type="dxa"/>
          </w:tcPr>
          <w:p w:rsidR="00847D41" w:rsidRPr="00847D41" w:rsidRDefault="00847D41">
            <w:pPr>
              <w:rPr>
                <w:b/>
              </w:rPr>
            </w:pPr>
          </w:p>
        </w:tc>
        <w:tc>
          <w:tcPr>
            <w:tcW w:w="1672" w:type="dxa"/>
          </w:tcPr>
          <w:p w:rsidR="00847D41" w:rsidRPr="00847D41" w:rsidRDefault="00847D41">
            <w:pPr>
              <w:rPr>
                <w:b/>
              </w:rPr>
            </w:pPr>
          </w:p>
        </w:tc>
      </w:tr>
      <w:tr w:rsidR="00333AEC" w:rsidRPr="00847D41" w:rsidTr="00333AEC">
        <w:tc>
          <w:tcPr>
            <w:tcW w:w="871" w:type="dxa"/>
          </w:tcPr>
          <w:p w:rsidR="00847D41" w:rsidRPr="00847D41" w:rsidRDefault="00847D41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28" w:type="dxa"/>
          </w:tcPr>
          <w:p w:rsidR="00847D41" w:rsidRPr="00847D41" w:rsidRDefault="00847D41">
            <w:pPr>
              <w:rPr>
                <w:b/>
              </w:rPr>
            </w:pPr>
          </w:p>
        </w:tc>
        <w:tc>
          <w:tcPr>
            <w:tcW w:w="1112" w:type="dxa"/>
          </w:tcPr>
          <w:p w:rsidR="00847D41" w:rsidRPr="00847D41" w:rsidRDefault="00847D41">
            <w:pPr>
              <w:rPr>
                <w:b/>
              </w:rPr>
            </w:pPr>
          </w:p>
        </w:tc>
        <w:tc>
          <w:tcPr>
            <w:tcW w:w="1738" w:type="dxa"/>
          </w:tcPr>
          <w:p w:rsidR="00847D41" w:rsidRPr="00847D41" w:rsidRDefault="00847D41">
            <w:pPr>
              <w:rPr>
                <w:b/>
              </w:rPr>
            </w:pPr>
          </w:p>
        </w:tc>
        <w:tc>
          <w:tcPr>
            <w:tcW w:w="1441" w:type="dxa"/>
          </w:tcPr>
          <w:p w:rsidR="00847D41" w:rsidRPr="00847D41" w:rsidRDefault="00847D41">
            <w:pPr>
              <w:rPr>
                <w:b/>
              </w:rPr>
            </w:pPr>
          </w:p>
        </w:tc>
        <w:tc>
          <w:tcPr>
            <w:tcW w:w="1672" w:type="dxa"/>
          </w:tcPr>
          <w:p w:rsidR="00847D41" w:rsidRPr="00847D41" w:rsidRDefault="00847D41">
            <w:pPr>
              <w:rPr>
                <w:b/>
              </w:rPr>
            </w:pPr>
          </w:p>
        </w:tc>
      </w:tr>
      <w:tr w:rsidR="00333AEC" w:rsidRPr="00847D41" w:rsidTr="00333AEC">
        <w:tc>
          <w:tcPr>
            <w:tcW w:w="871" w:type="dxa"/>
          </w:tcPr>
          <w:p w:rsidR="00847D41" w:rsidRPr="00847D41" w:rsidRDefault="00847D41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228" w:type="dxa"/>
          </w:tcPr>
          <w:p w:rsidR="00847D41" w:rsidRPr="00847D41" w:rsidRDefault="00847D41">
            <w:pPr>
              <w:rPr>
                <w:b/>
              </w:rPr>
            </w:pPr>
          </w:p>
        </w:tc>
        <w:tc>
          <w:tcPr>
            <w:tcW w:w="1112" w:type="dxa"/>
          </w:tcPr>
          <w:p w:rsidR="00847D41" w:rsidRPr="00847D41" w:rsidRDefault="00847D41">
            <w:pPr>
              <w:rPr>
                <w:b/>
              </w:rPr>
            </w:pPr>
          </w:p>
        </w:tc>
        <w:tc>
          <w:tcPr>
            <w:tcW w:w="1738" w:type="dxa"/>
          </w:tcPr>
          <w:p w:rsidR="00847D41" w:rsidRPr="00847D41" w:rsidRDefault="00847D41">
            <w:pPr>
              <w:rPr>
                <w:b/>
              </w:rPr>
            </w:pPr>
          </w:p>
        </w:tc>
        <w:tc>
          <w:tcPr>
            <w:tcW w:w="1441" w:type="dxa"/>
          </w:tcPr>
          <w:p w:rsidR="00847D41" w:rsidRPr="00847D41" w:rsidRDefault="00847D41">
            <w:pPr>
              <w:rPr>
                <w:b/>
              </w:rPr>
            </w:pPr>
          </w:p>
        </w:tc>
        <w:tc>
          <w:tcPr>
            <w:tcW w:w="1672" w:type="dxa"/>
          </w:tcPr>
          <w:p w:rsidR="00847D41" w:rsidRPr="00847D41" w:rsidRDefault="00847D41">
            <w:pPr>
              <w:rPr>
                <w:b/>
              </w:rPr>
            </w:pPr>
          </w:p>
        </w:tc>
      </w:tr>
      <w:tr w:rsidR="00333AEC" w:rsidRPr="00847D41" w:rsidTr="00333AEC">
        <w:tc>
          <w:tcPr>
            <w:tcW w:w="871" w:type="dxa"/>
          </w:tcPr>
          <w:p w:rsidR="00847D41" w:rsidRPr="00847D41" w:rsidRDefault="00847D41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228" w:type="dxa"/>
          </w:tcPr>
          <w:p w:rsidR="00847D41" w:rsidRPr="00847D41" w:rsidRDefault="00847D41">
            <w:pPr>
              <w:rPr>
                <w:b/>
              </w:rPr>
            </w:pPr>
          </w:p>
        </w:tc>
        <w:tc>
          <w:tcPr>
            <w:tcW w:w="1112" w:type="dxa"/>
          </w:tcPr>
          <w:p w:rsidR="00847D41" w:rsidRPr="00847D41" w:rsidRDefault="00847D41">
            <w:pPr>
              <w:rPr>
                <w:b/>
              </w:rPr>
            </w:pPr>
          </w:p>
        </w:tc>
        <w:tc>
          <w:tcPr>
            <w:tcW w:w="1738" w:type="dxa"/>
          </w:tcPr>
          <w:p w:rsidR="00847D41" w:rsidRPr="00847D41" w:rsidRDefault="00847D41">
            <w:pPr>
              <w:rPr>
                <w:b/>
              </w:rPr>
            </w:pPr>
          </w:p>
        </w:tc>
        <w:tc>
          <w:tcPr>
            <w:tcW w:w="1441" w:type="dxa"/>
          </w:tcPr>
          <w:p w:rsidR="00847D41" w:rsidRPr="00847D41" w:rsidRDefault="00847D41">
            <w:pPr>
              <w:rPr>
                <w:b/>
              </w:rPr>
            </w:pPr>
          </w:p>
        </w:tc>
        <w:tc>
          <w:tcPr>
            <w:tcW w:w="1672" w:type="dxa"/>
          </w:tcPr>
          <w:p w:rsidR="00847D41" w:rsidRPr="00847D41" w:rsidRDefault="00847D41">
            <w:pPr>
              <w:rPr>
                <w:b/>
              </w:rPr>
            </w:pPr>
          </w:p>
        </w:tc>
      </w:tr>
      <w:tr w:rsidR="00333AEC" w:rsidRPr="00847D41" w:rsidTr="00333AEC">
        <w:tc>
          <w:tcPr>
            <w:tcW w:w="871" w:type="dxa"/>
          </w:tcPr>
          <w:p w:rsidR="00847D41" w:rsidRPr="00847D41" w:rsidRDefault="00847D41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228" w:type="dxa"/>
          </w:tcPr>
          <w:p w:rsidR="00847D41" w:rsidRPr="00847D41" w:rsidRDefault="00847D41">
            <w:pPr>
              <w:rPr>
                <w:b/>
              </w:rPr>
            </w:pPr>
          </w:p>
        </w:tc>
        <w:tc>
          <w:tcPr>
            <w:tcW w:w="1112" w:type="dxa"/>
          </w:tcPr>
          <w:p w:rsidR="00847D41" w:rsidRPr="00847D41" w:rsidRDefault="00847D41">
            <w:pPr>
              <w:rPr>
                <w:b/>
              </w:rPr>
            </w:pPr>
          </w:p>
        </w:tc>
        <w:tc>
          <w:tcPr>
            <w:tcW w:w="1738" w:type="dxa"/>
          </w:tcPr>
          <w:p w:rsidR="00847D41" w:rsidRPr="00847D41" w:rsidRDefault="00847D41">
            <w:pPr>
              <w:rPr>
                <w:b/>
              </w:rPr>
            </w:pPr>
          </w:p>
        </w:tc>
        <w:tc>
          <w:tcPr>
            <w:tcW w:w="1441" w:type="dxa"/>
          </w:tcPr>
          <w:p w:rsidR="00847D41" w:rsidRPr="00847D41" w:rsidRDefault="00847D41">
            <w:pPr>
              <w:rPr>
                <w:b/>
              </w:rPr>
            </w:pPr>
          </w:p>
        </w:tc>
        <w:tc>
          <w:tcPr>
            <w:tcW w:w="1672" w:type="dxa"/>
          </w:tcPr>
          <w:p w:rsidR="00847D41" w:rsidRPr="00847D41" w:rsidRDefault="00847D41">
            <w:pPr>
              <w:rPr>
                <w:b/>
              </w:rPr>
            </w:pPr>
          </w:p>
        </w:tc>
      </w:tr>
    </w:tbl>
    <w:p w:rsidR="00847D41" w:rsidRDefault="00847D41">
      <w:pPr>
        <w:rPr>
          <w:b/>
        </w:rPr>
      </w:pPr>
    </w:p>
    <w:p w:rsidR="00847D41" w:rsidRPr="00847D41" w:rsidRDefault="00847D41">
      <w:pPr>
        <w:rPr>
          <w:b/>
        </w:rPr>
      </w:pPr>
      <w:r>
        <w:rPr>
          <w:b/>
        </w:rPr>
        <w:t xml:space="preserve">Omschrijf hieronder per huis </w:t>
      </w:r>
      <w:r w:rsidR="00333AEC">
        <w:rPr>
          <w:b/>
        </w:rPr>
        <w:t>wit het huis bezat en omschrijf de  hypotheek omstandigheden. Het gaat hier om op wiens  naam, bij elke bank, hoe hoog de lening was en hoeveel er is afgelost.</w:t>
      </w:r>
      <w:r w:rsidR="00333AEC" w:rsidRPr="00847D41">
        <w:rPr>
          <w:b/>
        </w:rPr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47D41" w:rsidRPr="00847D41" w:rsidTr="00847D41">
        <w:tc>
          <w:tcPr>
            <w:tcW w:w="9062" w:type="dxa"/>
          </w:tcPr>
          <w:p w:rsidR="00847D41" w:rsidRDefault="00847D41" w:rsidP="00333AEC">
            <w:r>
              <w:t>Huis 1:</w:t>
            </w:r>
          </w:p>
          <w:p w:rsidR="00847D41" w:rsidRDefault="00847D41" w:rsidP="00D70F21"/>
          <w:p w:rsidR="00847D41" w:rsidRDefault="00847D41" w:rsidP="00D70F21"/>
          <w:p w:rsidR="00847D41" w:rsidRDefault="00847D41" w:rsidP="00D70F21"/>
          <w:p w:rsidR="00847D41" w:rsidRDefault="00847D41" w:rsidP="00D70F21"/>
          <w:p w:rsidR="00847D41" w:rsidRDefault="00847D41" w:rsidP="00D70F21"/>
          <w:p w:rsidR="00847D41" w:rsidRPr="00847D41" w:rsidRDefault="00847D41" w:rsidP="00D70F21"/>
        </w:tc>
      </w:tr>
    </w:tbl>
    <w:p w:rsidR="00847D41" w:rsidRDefault="00847D41"/>
    <w:p w:rsidR="00847D41" w:rsidRPr="00847D41" w:rsidRDefault="00847D41" w:rsidP="00847D41">
      <w:pPr>
        <w:rPr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47D41" w:rsidRPr="00847D41" w:rsidTr="00CE2B15">
        <w:tc>
          <w:tcPr>
            <w:tcW w:w="9062" w:type="dxa"/>
          </w:tcPr>
          <w:p w:rsidR="00847D41" w:rsidRDefault="00333AEC" w:rsidP="00CE2B15">
            <w:r>
              <w:t>Huis 2:</w:t>
            </w:r>
          </w:p>
          <w:p w:rsidR="00847D41" w:rsidRDefault="00847D41" w:rsidP="00CE2B15"/>
          <w:p w:rsidR="00847D41" w:rsidRDefault="00847D41" w:rsidP="00CE2B15"/>
          <w:p w:rsidR="00847D41" w:rsidRDefault="00847D41" w:rsidP="00CE2B15"/>
          <w:p w:rsidR="00333AEC" w:rsidRDefault="00333AEC" w:rsidP="00CE2B15"/>
          <w:p w:rsidR="00333AEC" w:rsidRDefault="00333AEC" w:rsidP="00CE2B15"/>
          <w:p w:rsidR="00847D41" w:rsidRDefault="00847D41" w:rsidP="00CE2B15"/>
          <w:p w:rsidR="00847D41" w:rsidRPr="00847D41" w:rsidRDefault="00847D41" w:rsidP="00CE2B15"/>
        </w:tc>
      </w:tr>
    </w:tbl>
    <w:p w:rsidR="00847D41" w:rsidRDefault="00847D41" w:rsidP="00847D41"/>
    <w:p w:rsidR="00847D41" w:rsidRPr="00847D41" w:rsidRDefault="00847D41" w:rsidP="00847D41">
      <w:pPr>
        <w:rPr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47D41" w:rsidRPr="00847D41" w:rsidTr="00CE2B15">
        <w:tc>
          <w:tcPr>
            <w:tcW w:w="9062" w:type="dxa"/>
          </w:tcPr>
          <w:p w:rsidR="00847D41" w:rsidRDefault="00847D41" w:rsidP="00CE2B15">
            <w:r w:rsidRPr="00847D41">
              <w:t>H</w:t>
            </w:r>
            <w:r w:rsidR="00333AEC">
              <w:t>uis 3:</w:t>
            </w:r>
          </w:p>
          <w:p w:rsidR="00847D41" w:rsidRDefault="00847D41" w:rsidP="00CE2B15"/>
          <w:p w:rsidR="00847D41" w:rsidRDefault="00847D41" w:rsidP="00CE2B15"/>
          <w:p w:rsidR="00333AEC" w:rsidRDefault="00333AEC" w:rsidP="00CE2B15"/>
          <w:p w:rsidR="00847D41" w:rsidRDefault="00847D41" w:rsidP="00CE2B15"/>
          <w:p w:rsidR="00847D41" w:rsidRDefault="00847D41" w:rsidP="00CE2B15"/>
          <w:p w:rsidR="00847D41" w:rsidRDefault="00847D41" w:rsidP="00CE2B15"/>
          <w:p w:rsidR="00847D41" w:rsidRPr="00847D41" w:rsidRDefault="00847D41" w:rsidP="00CE2B15"/>
        </w:tc>
      </w:tr>
    </w:tbl>
    <w:p w:rsidR="00847D41" w:rsidRDefault="00847D41" w:rsidP="00847D41"/>
    <w:p w:rsidR="00847D41" w:rsidRDefault="00847D41" w:rsidP="00847D41">
      <w:pPr>
        <w:rPr>
          <w:b/>
        </w:rPr>
      </w:pPr>
    </w:p>
    <w:p w:rsidR="00333AEC" w:rsidRDefault="00333AEC" w:rsidP="00847D41">
      <w:pPr>
        <w:rPr>
          <w:b/>
        </w:rPr>
      </w:pPr>
    </w:p>
    <w:p w:rsidR="00333AEC" w:rsidRPr="00847D41" w:rsidRDefault="00333AEC" w:rsidP="00847D41">
      <w:pPr>
        <w:rPr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47D41" w:rsidRPr="00847D41" w:rsidTr="00CE2B15">
        <w:tc>
          <w:tcPr>
            <w:tcW w:w="9062" w:type="dxa"/>
          </w:tcPr>
          <w:p w:rsidR="00847D41" w:rsidRDefault="00333AEC" w:rsidP="00CE2B15">
            <w:r>
              <w:t>Huis 4:</w:t>
            </w:r>
          </w:p>
          <w:p w:rsidR="00847D41" w:rsidRDefault="00847D41" w:rsidP="00CE2B15"/>
          <w:p w:rsidR="00847D41" w:rsidRDefault="00847D41" w:rsidP="00CE2B15"/>
          <w:p w:rsidR="00333AEC" w:rsidRDefault="00333AEC" w:rsidP="00CE2B15"/>
          <w:p w:rsidR="00333AEC" w:rsidRDefault="00333AEC" w:rsidP="00CE2B15"/>
          <w:p w:rsidR="00847D41" w:rsidRDefault="00847D41" w:rsidP="00CE2B15"/>
          <w:p w:rsidR="00847D41" w:rsidRDefault="00847D41" w:rsidP="00CE2B15"/>
          <w:p w:rsidR="00847D41" w:rsidRPr="00847D41" w:rsidRDefault="00847D41" w:rsidP="00CE2B15"/>
        </w:tc>
      </w:tr>
    </w:tbl>
    <w:p w:rsidR="00847D41" w:rsidRDefault="00847D41" w:rsidP="00847D41"/>
    <w:p w:rsidR="00847D41" w:rsidRDefault="00847D41" w:rsidP="00847D41"/>
    <w:p w:rsidR="00847D41" w:rsidRPr="00847D41" w:rsidRDefault="00847D41" w:rsidP="00847D41">
      <w:pPr>
        <w:rPr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47D41" w:rsidRPr="00847D41" w:rsidTr="00CE2B15">
        <w:tc>
          <w:tcPr>
            <w:tcW w:w="9062" w:type="dxa"/>
          </w:tcPr>
          <w:p w:rsidR="00847D41" w:rsidRDefault="00333AEC" w:rsidP="00CE2B15">
            <w:r>
              <w:t>Huis 5:</w:t>
            </w:r>
          </w:p>
          <w:p w:rsidR="00847D41" w:rsidRDefault="00847D41" w:rsidP="00CE2B15"/>
          <w:p w:rsidR="00847D41" w:rsidRDefault="00847D41" w:rsidP="00CE2B15"/>
          <w:p w:rsidR="00847D41" w:rsidRDefault="00847D41" w:rsidP="00CE2B15"/>
          <w:p w:rsidR="00333AEC" w:rsidRDefault="00333AEC" w:rsidP="00CE2B15"/>
          <w:p w:rsidR="00333AEC" w:rsidRDefault="00333AEC" w:rsidP="00CE2B15"/>
          <w:p w:rsidR="00847D41" w:rsidRDefault="00847D41" w:rsidP="00CE2B15"/>
          <w:p w:rsidR="00847D41" w:rsidRDefault="00847D41" w:rsidP="00CE2B15"/>
          <w:p w:rsidR="00847D41" w:rsidRPr="00847D41" w:rsidRDefault="00847D41" w:rsidP="00CE2B15"/>
        </w:tc>
      </w:tr>
    </w:tbl>
    <w:p w:rsidR="00847D41" w:rsidRDefault="00847D41" w:rsidP="00847D41"/>
    <w:p w:rsidR="00847D41" w:rsidRPr="00847D41" w:rsidRDefault="00847D41" w:rsidP="00847D41">
      <w:pPr>
        <w:rPr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47D41" w:rsidRPr="00847D41" w:rsidTr="00CE2B15">
        <w:tc>
          <w:tcPr>
            <w:tcW w:w="9062" w:type="dxa"/>
          </w:tcPr>
          <w:p w:rsidR="00847D41" w:rsidRDefault="00333AEC" w:rsidP="00CE2B15">
            <w:r>
              <w:t>Huis 6</w:t>
            </w:r>
            <w:r w:rsidR="00847D41">
              <w:t>:</w:t>
            </w:r>
          </w:p>
          <w:p w:rsidR="00847D41" w:rsidRDefault="00847D41" w:rsidP="00CE2B15"/>
          <w:p w:rsidR="00847D41" w:rsidRDefault="00847D41" w:rsidP="00CE2B15"/>
          <w:p w:rsidR="00847D41" w:rsidRDefault="00847D41" w:rsidP="00CE2B15"/>
          <w:p w:rsidR="00847D41" w:rsidRDefault="00847D41" w:rsidP="00CE2B15"/>
          <w:p w:rsidR="00847D41" w:rsidRDefault="00847D41" w:rsidP="00CE2B15"/>
          <w:p w:rsidR="00333AEC" w:rsidRDefault="00333AEC" w:rsidP="00CE2B15"/>
          <w:p w:rsidR="00333AEC" w:rsidRDefault="00333AEC" w:rsidP="00CE2B15"/>
          <w:p w:rsidR="00847D41" w:rsidRPr="00847D41" w:rsidRDefault="00847D41" w:rsidP="00CE2B15"/>
        </w:tc>
      </w:tr>
    </w:tbl>
    <w:p w:rsidR="00847D41" w:rsidRDefault="00847D41" w:rsidP="00847D41"/>
    <w:p w:rsidR="00847D41" w:rsidRPr="00847D41" w:rsidRDefault="00847D41" w:rsidP="00847D41">
      <w:pPr>
        <w:rPr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47D41" w:rsidRPr="00847D41" w:rsidTr="00CE2B15">
        <w:tc>
          <w:tcPr>
            <w:tcW w:w="9062" w:type="dxa"/>
          </w:tcPr>
          <w:p w:rsidR="00847D41" w:rsidRDefault="00333AEC" w:rsidP="00CE2B15">
            <w:r>
              <w:t>Huis 7:</w:t>
            </w:r>
          </w:p>
          <w:p w:rsidR="00847D41" w:rsidRDefault="00847D41" w:rsidP="00CE2B15"/>
          <w:p w:rsidR="00847D41" w:rsidRDefault="00847D41" w:rsidP="00CE2B15"/>
          <w:p w:rsidR="00847D41" w:rsidRDefault="00847D41" w:rsidP="00CE2B15"/>
          <w:p w:rsidR="00333AEC" w:rsidRDefault="00333AEC" w:rsidP="00CE2B15"/>
          <w:p w:rsidR="00333AEC" w:rsidRDefault="00333AEC" w:rsidP="00CE2B15"/>
          <w:p w:rsidR="00847D41" w:rsidRDefault="00847D41" w:rsidP="00CE2B15"/>
          <w:p w:rsidR="00847D41" w:rsidRDefault="00847D41" w:rsidP="00CE2B15"/>
          <w:p w:rsidR="00847D41" w:rsidRPr="00847D41" w:rsidRDefault="00847D41" w:rsidP="00CE2B15"/>
        </w:tc>
      </w:tr>
    </w:tbl>
    <w:p w:rsidR="00847D41" w:rsidRDefault="00847D41" w:rsidP="00847D41"/>
    <w:sectPr w:rsidR="00847D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D41"/>
    <w:rsid w:val="00333AEC"/>
    <w:rsid w:val="00847D41"/>
    <w:rsid w:val="00A2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72109"/>
  <w15:chartTrackingRefBased/>
  <w15:docId w15:val="{BC24B562-9D5B-48E9-B31C-5A9DF4A02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847D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79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Kooistra</dc:creator>
  <cp:keywords/>
  <dc:description/>
  <cp:lastModifiedBy>Marco Kooistra</cp:lastModifiedBy>
  <cp:revision>1</cp:revision>
  <dcterms:created xsi:type="dcterms:W3CDTF">2021-02-11T13:41:00Z</dcterms:created>
  <dcterms:modified xsi:type="dcterms:W3CDTF">2021-02-11T13:56:00Z</dcterms:modified>
</cp:coreProperties>
</file>